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26" w:rsidRDefault="002A3626">
      <w:pPr>
        <w:rPr>
          <w:b/>
        </w:rPr>
      </w:pPr>
    </w:p>
    <w:p w:rsidR="000314EC" w:rsidRPr="005A793B" w:rsidRDefault="00486848">
      <w:pPr>
        <w:rPr>
          <w:b/>
        </w:rPr>
      </w:pPr>
      <w:r w:rsidRPr="005A793B">
        <w:rPr>
          <w:b/>
        </w:rPr>
        <w:t>VANEBRYDERNE</w:t>
      </w:r>
      <w:r w:rsidR="00B84A83" w:rsidRPr="005A793B">
        <w:rPr>
          <w:b/>
        </w:rPr>
        <w:t xml:space="preserve"> </w:t>
      </w:r>
      <w:r w:rsidR="005A793B" w:rsidRPr="005A793B">
        <w:rPr>
          <w:b/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2994660" y="777240"/>
            <wp:positionH relativeFrom="margin">
              <wp:align>right</wp:align>
            </wp:positionH>
            <wp:positionV relativeFrom="margin">
              <wp:align>top</wp:align>
            </wp:positionV>
            <wp:extent cx="39719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548" y="21427"/>
                <wp:lineTo x="21548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040">
        <w:rPr>
          <w:b/>
        </w:rPr>
        <w:t>– bynavn og adresse til kursussted</w:t>
      </w:r>
    </w:p>
    <w:p w:rsidR="005A793B" w:rsidRDefault="008F66F9">
      <w:r>
        <w:t>Lokal kursusle</w:t>
      </w:r>
      <w:r w:rsidR="0056794B">
        <w:t xml:space="preserve">der: </w:t>
      </w:r>
    </w:p>
    <w:p w:rsidR="005A793B" w:rsidRDefault="0056794B">
      <w:r>
        <w:t>LOF lokalafdeling:</w:t>
      </w:r>
    </w:p>
    <w:p w:rsidR="00486848" w:rsidRDefault="005A793B">
      <w:r>
        <w:t>Kursusudvikler</w:t>
      </w:r>
      <w:r w:rsidR="00486848">
        <w:t>:</w:t>
      </w:r>
      <w:r w:rsidR="008F66F9">
        <w:t xml:space="preserve"> </w:t>
      </w:r>
      <w:r w:rsidR="00486848">
        <w:t>Dorthe Lykke Olesen</w:t>
      </w:r>
      <w:r w:rsidR="008F66F9">
        <w:t>,</w:t>
      </w:r>
      <w:r w:rsidR="008F66F9" w:rsidRPr="008F66F9">
        <w:t xml:space="preserve"> </w:t>
      </w:r>
      <w:r w:rsidR="008F66F9">
        <w:t>Udviklingskonsulent LOF´s landsorganisation</w:t>
      </w:r>
      <w:r w:rsidR="00B84A83">
        <w:t xml:space="preserve">. </w:t>
      </w:r>
      <w:r w:rsidR="008F66F9" w:rsidRPr="008F66F9">
        <w:t>40213473</w:t>
      </w:r>
      <w:r w:rsidR="008F66F9">
        <w:t xml:space="preserve">, </w:t>
      </w:r>
      <w:r w:rsidR="008F66F9" w:rsidRPr="008F66F9">
        <w:t xml:space="preserve"> </w:t>
      </w:r>
      <w:hyperlink r:id="rId5" w:history="1">
        <w:r w:rsidR="00B84A83" w:rsidRPr="00903112">
          <w:rPr>
            <w:rStyle w:val="Hyperlink"/>
          </w:rPr>
          <w:t>dlo@lof.dk</w:t>
        </w:r>
      </w:hyperlink>
      <w:r w:rsidR="00B84A83">
        <w:t xml:space="preserve">. </w:t>
      </w:r>
    </w:p>
    <w:p w:rsidR="008F66F9" w:rsidRDefault="005A793B">
      <w:r>
        <w:t xml:space="preserve">Hjemmeside: </w:t>
      </w:r>
      <w:hyperlink r:id="rId6" w:history="1">
        <w:r w:rsidR="008F66F9" w:rsidRPr="0047269B">
          <w:rPr>
            <w:rStyle w:val="Hyperlink"/>
          </w:rPr>
          <w:t>www.lof.dk/vanebryderne</w:t>
        </w:r>
      </w:hyperlink>
    </w:p>
    <w:p w:rsidR="000314EC" w:rsidRPr="00B23662" w:rsidRDefault="0056794B">
      <w:r>
        <w:t xml:space="preserve">Version: </w:t>
      </w:r>
      <w:r w:rsidR="00605040">
        <w:t>dato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43"/>
        <w:gridCol w:w="2231"/>
        <w:gridCol w:w="2000"/>
        <w:gridCol w:w="2835"/>
        <w:gridCol w:w="4011"/>
        <w:gridCol w:w="2168"/>
      </w:tblGrid>
      <w:tr w:rsidR="006002A1" w:rsidTr="00D90C50">
        <w:tc>
          <w:tcPr>
            <w:tcW w:w="2143" w:type="dxa"/>
          </w:tcPr>
          <w:p w:rsidR="00486848" w:rsidRDefault="003E2357">
            <w:r>
              <w:t>Modul/uger</w:t>
            </w:r>
          </w:p>
        </w:tc>
        <w:tc>
          <w:tcPr>
            <w:tcW w:w="2231" w:type="dxa"/>
          </w:tcPr>
          <w:p w:rsidR="00486848" w:rsidRDefault="00486848">
            <w:r>
              <w:t>Mødegange</w:t>
            </w:r>
            <w:r w:rsidR="00B84A83">
              <w:t>/dato</w:t>
            </w:r>
          </w:p>
        </w:tc>
        <w:tc>
          <w:tcPr>
            <w:tcW w:w="2000" w:type="dxa"/>
          </w:tcPr>
          <w:p w:rsidR="00486848" w:rsidRDefault="00486848">
            <w:r>
              <w:t>Sted</w:t>
            </w:r>
          </w:p>
        </w:tc>
        <w:tc>
          <w:tcPr>
            <w:tcW w:w="2835" w:type="dxa"/>
          </w:tcPr>
          <w:p w:rsidR="00486848" w:rsidRDefault="004C01CF">
            <w:r>
              <w:t>Ekstra u</w:t>
            </w:r>
            <w:r w:rsidR="00486848">
              <w:t>nderviser</w:t>
            </w:r>
            <w:r>
              <w:t>e</w:t>
            </w:r>
          </w:p>
        </w:tc>
        <w:tc>
          <w:tcPr>
            <w:tcW w:w="4011" w:type="dxa"/>
          </w:tcPr>
          <w:p w:rsidR="00486848" w:rsidRDefault="0056794B">
            <w:r>
              <w:t>Forslag til i</w:t>
            </w:r>
            <w:r w:rsidR="00486848">
              <w:t>ndhold</w:t>
            </w:r>
            <w:r>
              <w:t xml:space="preserve"> (tilrette lokalt)</w:t>
            </w:r>
          </w:p>
        </w:tc>
        <w:tc>
          <w:tcPr>
            <w:tcW w:w="2168" w:type="dxa"/>
          </w:tcPr>
          <w:p w:rsidR="00486848" w:rsidRDefault="00486848">
            <w:r>
              <w:t>Bemærkninger</w:t>
            </w:r>
          </w:p>
        </w:tc>
      </w:tr>
      <w:tr w:rsidR="006002A1" w:rsidTr="00D90C50">
        <w:trPr>
          <w:trHeight w:val="672"/>
        </w:trPr>
        <w:tc>
          <w:tcPr>
            <w:tcW w:w="2143" w:type="dxa"/>
            <w:vMerge w:val="restart"/>
          </w:tcPr>
          <w:p w:rsidR="000D09AA" w:rsidRDefault="000D09AA" w:rsidP="00486848">
            <w:r>
              <w:t xml:space="preserve">Modul 1 </w:t>
            </w:r>
          </w:p>
          <w:p w:rsidR="003E2357" w:rsidRDefault="0056794B" w:rsidP="00486848">
            <w:r>
              <w:t xml:space="preserve">Uge </w:t>
            </w:r>
          </w:p>
          <w:p w:rsidR="000D09AA" w:rsidRDefault="000D09AA" w:rsidP="00486848"/>
        </w:tc>
        <w:tc>
          <w:tcPr>
            <w:tcW w:w="2231" w:type="dxa"/>
          </w:tcPr>
          <w:p w:rsidR="000D609F" w:rsidRDefault="000D09AA">
            <w:r>
              <w:t xml:space="preserve">1. </w:t>
            </w:r>
          </w:p>
          <w:p w:rsidR="000D09AA" w:rsidRDefault="000D09AA" w:rsidP="0056794B"/>
        </w:tc>
        <w:tc>
          <w:tcPr>
            <w:tcW w:w="2000" w:type="dxa"/>
          </w:tcPr>
          <w:p w:rsidR="000D09AA" w:rsidRDefault="000D09AA"/>
          <w:p w:rsidR="000D09AA" w:rsidRDefault="008F66F9">
            <w:r>
              <w:t xml:space="preserve"> </w:t>
            </w:r>
          </w:p>
        </w:tc>
        <w:tc>
          <w:tcPr>
            <w:tcW w:w="2835" w:type="dxa"/>
          </w:tcPr>
          <w:p w:rsidR="008F66F9" w:rsidRDefault="008F66F9"/>
        </w:tc>
        <w:tc>
          <w:tcPr>
            <w:tcW w:w="4011" w:type="dxa"/>
          </w:tcPr>
          <w:p w:rsidR="000D09AA" w:rsidRDefault="000D09AA">
            <w:r>
              <w:t xml:space="preserve">Introduktion til </w:t>
            </w:r>
            <w:r w:rsidR="003E2357">
              <w:t xml:space="preserve">kurset </w:t>
            </w:r>
            <w:r>
              <w:t>Vanebryderne</w:t>
            </w:r>
          </w:p>
          <w:p w:rsidR="000D09AA" w:rsidRDefault="00B23662">
            <w:r>
              <w:t>Forventningsafstemning</w:t>
            </w:r>
          </w:p>
          <w:p w:rsidR="000D09AA" w:rsidRDefault="00605040">
            <w:r>
              <w:t xml:space="preserve">Intro til </w:t>
            </w:r>
            <w:r w:rsidR="000D09AA">
              <w:t xml:space="preserve">Vanebrydertrappen </w:t>
            </w:r>
            <w:r w:rsidR="0056794B">
              <w:t>og SMART mål</w:t>
            </w:r>
          </w:p>
          <w:p w:rsidR="000D09AA" w:rsidRDefault="003E2357">
            <w:r>
              <w:t>Motion: T</w:t>
            </w:r>
            <w:r w:rsidR="000D09AA">
              <w:t>ræningselastik introduceres</w:t>
            </w:r>
          </w:p>
          <w:p w:rsidR="00B23662" w:rsidRDefault="005A793B">
            <w:r>
              <w:t>Mad: Madpakke</w:t>
            </w:r>
          </w:p>
        </w:tc>
        <w:tc>
          <w:tcPr>
            <w:tcW w:w="2168" w:type="dxa"/>
            <w:vMerge w:val="restart"/>
          </w:tcPr>
          <w:p w:rsidR="003E2357" w:rsidRDefault="003E2357"/>
          <w:p w:rsidR="000D09AA" w:rsidRDefault="003E2357">
            <w:r>
              <w:t>*=direkte deltagerbetaling</w:t>
            </w:r>
            <w:r w:rsidR="000D609F">
              <w:t xml:space="preserve"> til madværksted</w:t>
            </w:r>
            <w:r w:rsidR="008F66F9">
              <w:t xml:space="preserve"> kr. 100.</w:t>
            </w:r>
          </w:p>
          <w:p w:rsidR="008F66F9" w:rsidRDefault="008F66F9">
            <w:r>
              <w:t>Betales v. 2. møde</w:t>
            </w:r>
            <w:r w:rsidR="00233163">
              <w:t>-</w:t>
            </w:r>
            <w:r>
              <w:t>gang.</w:t>
            </w:r>
            <w:r w:rsidR="002B55C9">
              <w:t xml:space="preserve"> Dækker min. de 4 madværksteder. </w:t>
            </w:r>
            <w:bookmarkStart w:id="0" w:name="_GoBack"/>
            <w:bookmarkEnd w:id="0"/>
          </w:p>
        </w:tc>
      </w:tr>
      <w:tr w:rsidR="006002A1" w:rsidTr="00D90C50">
        <w:trPr>
          <w:trHeight w:val="672"/>
        </w:trPr>
        <w:tc>
          <w:tcPr>
            <w:tcW w:w="2143" w:type="dxa"/>
            <w:vMerge/>
          </w:tcPr>
          <w:p w:rsidR="000D09AA" w:rsidRDefault="000D09AA" w:rsidP="00486848"/>
        </w:tc>
        <w:tc>
          <w:tcPr>
            <w:tcW w:w="2231" w:type="dxa"/>
          </w:tcPr>
          <w:p w:rsidR="000D609F" w:rsidRDefault="000D09AA" w:rsidP="000D09AA">
            <w:r>
              <w:t xml:space="preserve">2. </w:t>
            </w:r>
          </w:p>
          <w:p w:rsidR="000D09AA" w:rsidRDefault="000D09AA" w:rsidP="0056794B"/>
        </w:tc>
        <w:tc>
          <w:tcPr>
            <w:tcW w:w="2000" w:type="dxa"/>
          </w:tcPr>
          <w:p w:rsidR="000D609F" w:rsidRDefault="000D609F"/>
          <w:p w:rsidR="000D609F" w:rsidRDefault="000D609F"/>
          <w:p w:rsidR="004C01CF" w:rsidRDefault="004C01CF"/>
        </w:tc>
        <w:tc>
          <w:tcPr>
            <w:tcW w:w="2835" w:type="dxa"/>
          </w:tcPr>
          <w:p w:rsidR="000D09AA" w:rsidRDefault="000D09AA"/>
        </w:tc>
        <w:tc>
          <w:tcPr>
            <w:tcW w:w="4011" w:type="dxa"/>
          </w:tcPr>
          <w:p w:rsidR="000D09AA" w:rsidRDefault="003E0E32">
            <w:r>
              <w:t xml:space="preserve">Motivation – </w:t>
            </w:r>
            <w:r w:rsidR="0056794B">
              <w:t>Mål og motiver drøftes</w:t>
            </w:r>
            <w:r w:rsidR="00605040">
              <w:t>.</w:t>
            </w:r>
          </w:p>
          <w:p w:rsidR="00605040" w:rsidRDefault="00605040">
            <w:r>
              <w:t>Video med Anne Hjernøe.</w:t>
            </w:r>
          </w:p>
          <w:p w:rsidR="003E0E32" w:rsidRDefault="003E0E32">
            <w:r>
              <w:t xml:space="preserve">Motion: </w:t>
            </w:r>
            <w:r w:rsidR="0056794B">
              <w:t xml:space="preserve">Fx </w:t>
            </w:r>
            <w:r>
              <w:t>Cirkeltræning m. elastikøvelser</w:t>
            </w:r>
            <w:r w:rsidR="0056794B">
              <w:t xml:space="preserve"> – gerne</w:t>
            </w:r>
            <w:r w:rsidR="00605040">
              <w:t xml:space="preserve"> kombineret med en gåtur</w:t>
            </w:r>
            <w:r w:rsidR="0056794B">
              <w:t xml:space="preserve"> i det fri</w:t>
            </w:r>
          </w:p>
          <w:p w:rsidR="003E0E32" w:rsidRDefault="005A793B">
            <w:r>
              <w:t>Mad: Den sunde smørrebrød</w:t>
            </w:r>
            <w:r w:rsidR="008F66F9">
              <w:t>*</w:t>
            </w:r>
          </w:p>
          <w:p w:rsidR="00B23662" w:rsidRDefault="00B23662"/>
        </w:tc>
        <w:tc>
          <w:tcPr>
            <w:tcW w:w="2168" w:type="dxa"/>
            <w:vMerge/>
          </w:tcPr>
          <w:p w:rsidR="000D09AA" w:rsidRDefault="000D09AA"/>
        </w:tc>
      </w:tr>
      <w:tr w:rsidR="006002A1" w:rsidTr="00D90C50">
        <w:tc>
          <w:tcPr>
            <w:tcW w:w="2143" w:type="dxa"/>
          </w:tcPr>
          <w:p w:rsidR="003E2357" w:rsidRDefault="0056794B" w:rsidP="003E2357">
            <w:r>
              <w:t>Refleksions uge</w:t>
            </w:r>
          </w:p>
          <w:p w:rsidR="003E2357" w:rsidRDefault="0056794B" w:rsidP="003E2357">
            <w:r>
              <w:t xml:space="preserve">Uge </w:t>
            </w:r>
          </w:p>
          <w:p w:rsidR="00486848" w:rsidRDefault="00486848" w:rsidP="00486848"/>
        </w:tc>
        <w:tc>
          <w:tcPr>
            <w:tcW w:w="2231" w:type="dxa"/>
          </w:tcPr>
          <w:p w:rsidR="00B84A83" w:rsidRDefault="00B84A83" w:rsidP="000D09AA"/>
        </w:tc>
        <w:tc>
          <w:tcPr>
            <w:tcW w:w="2000" w:type="dxa"/>
          </w:tcPr>
          <w:p w:rsidR="000D09AA" w:rsidRDefault="000D09AA"/>
        </w:tc>
        <w:tc>
          <w:tcPr>
            <w:tcW w:w="2835" w:type="dxa"/>
          </w:tcPr>
          <w:p w:rsidR="00486848" w:rsidRDefault="00486848"/>
        </w:tc>
        <w:tc>
          <w:tcPr>
            <w:tcW w:w="4011" w:type="dxa"/>
          </w:tcPr>
          <w:p w:rsidR="00486848" w:rsidRDefault="005A793B">
            <w:r>
              <w:t xml:space="preserve">Inspiration til </w:t>
            </w:r>
            <w:proofErr w:type="spellStart"/>
            <w:r>
              <w:t>gågrupper</w:t>
            </w:r>
            <w:proofErr w:type="spellEnd"/>
            <w:r>
              <w:t xml:space="preserve"> og motion i det fri</w:t>
            </w:r>
          </w:p>
          <w:p w:rsidR="006002A1" w:rsidRDefault="006002A1">
            <w:r>
              <w:t>Hjemmeopgave</w:t>
            </w:r>
            <w:r w:rsidR="005A793B">
              <w:t xml:space="preserve"> med motivationsøvelser</w:t>
            </w:r>
          </w:p>
        </w:tc>
        <w:tc>
          <w:tcPr>
            <w:tcW w:w="2168" w:type="dxa"/>
          </w:tcPr>
          <w:p w:rsidR="00486848" w:rsidRDefault="00486848"/>
        </w:tc>
      </w:tr>
      <w:tr w:rsidR="000D609F" w:rsidTr="00D90C50">
        <w:trPr>
          <w:trHeight w:val="672"/>
        </w:trPr>
        <w:tc>
          <w:tcPr>
            <w:tcW w:w="2143" w:type="dxa"/>
            <w:vMerge w:val="restart"/>
          </w:tcPr>
          <w:p w:rsidR="000D609F" w:rsidRDefault="000D609F" w:rsidP="000D609F">
            <w:r>
              <w:t>Modul 2</w:t>
            </w:r>
          </w:p>
          <w:p w:rsidR="000D609F" w:rsidRDefault="0056794B" w:rsidP="000D609F">
            <w:r>
              <w:t xml:space="preserve">Uge </w:t>
            </w:r>
          </w:p>
        </w:tc>
        <w:tc>
          <w:tcPr>
            <w:tcW w:w="2231" w:type="dxa"/>
          </w:tcPr>
          <w:p w:rsidR="000D609F" w:rsidRDefault="000D609F" w:rsidP="000D609F">
            <w:r>
              <w:t xml:space="preserve">3. </w:t>
            </w:r>
          </w:p>
          <w:p w:rsidR="000D609F" w:rsidRDefault="000D609F" w:rsidP="0056794B"/>
        </w:tc>
        <w:tc>
          <w:tcPr>
            <w:tcW w:w="2000" w:type="dxa"/>
          </w:tcPr>
          <w:p w:rsidR="000D609F" w:rsidRDefault="000D609F" w:rsidP="0056794B">
            <w:r>
              <w:t xml:space="preserve"> </w:t>
            </w:r>
          </w:p>
        </w:tc>
        <w:tc>
          <w:tcPr>
            <w:tcW w:w="2835" w:type="dxa"/>
          </w:tcPr>
          <w:p w:rsidR="000D609F" w:rsidRDefault="000D609F" w:rsidP="000D609F"/>
        </w:tc>
        <w:tc>
          <w:tcPr>
            <w:tcW w:w="4011" w:type="dxa"/>
          </w:tcPr>
          <w:p w:rsidR="00605040" w:rsidRDefault="00605040" w:rsidP="000D609F">
            <w:r>
              <w:t>Motivation: Summemøder om fremdrift på mål og opsamling</w:t>
            </w:r>
            <w:r>
              <w:t xml:space="preserve"> </w:t>
            </w:r>
          </w:p>
          <w:p w:rsidR="00605040" w:rsidRDefault="000D609F" w:rsidP="00605040">
            <w:r>
              <w:t xml:space="preserve">Motion: </w:t>
            </w:r>
            <w:r w:rsidR="008F66F9">
              <w:t xml:space="preserve">Introduktion til </w:t>
            </w:r>
            <w:r w:rsidR="0056794B">
              <w:t xml:space="preserve">fx </w:t>
            </w:r>
            <w:r>
              <w:t>Yoga</w:t>
            </w:r>
            <w:r w:rsidR="0056794B">
              <w:t xml:space="preserve"> eller </w:t>
            </w:r>
            <w:proofErr w:type="spellStart"/>
            <w:r w:rsidR="0056794B">
              <w:t>Pilates</w:t>
            </w:r>
            <w:proofErr w:type="spellEnd"/>
          </w:p>
          <w:p w:rsidR="000D609F" w:rsidRDefault="00605040" w:rsidP="000D609F">
            <w:r>
              <w:t>Mad: *Grønne kikærtepandekager</w:t>
            </w:r>
          </w:p>
        </w:tc>
        <w:tc>
          <w:tcPr>
            <w:tcW w:w="2168" w:type="dxa"/>
            <w:vMerge w:val="restart"/>
          </w:tcPr>
          <w:p w:rsidR="000D609F" w:rsidRDefault="000D609F" w:rsidP="000D609F"/>
        </w:tc>
      </w:tr>
      <w:tr w:rsidR="000D609F" w:rsidTr="00D90C50">
        <w:trPr>
          <w:trHeight w:val="672"/>
        </w:trPr>
        <w:tc>
          <w:tcPr>
            <w:tcW w:w="2143" w:type="dxa"/>
            <w:vMerge/>
          </w:tcPr>
          <w:p w:rsidR="000D609F" w:rsidRDefault="000D609F" w:rsidP="000D609F"/>
        </w:tc>
        <w:tc>
          <w:tcPr>
            <w:tcW w:w="2231" w:type="dxa"/>
          </w:tcPr>
          <w:p w:rsidR="000D609F" w:rsidRDefault="000D609F" w:rsidP="000D609F">
            <w:r>
              <w:t xml:space="preserve">4. </w:t>
            </w:r>
          </w:p>
          <w:p w:rsidR="00233163" w:rsidRDefault="00233163" w:rsidP="0056794B"/>
        </w:tc>
        <w:tc>
          <w:tcPr>
            <w:tcW w:w="2000" w:type="dxa"/>
          </w:tcPr>
          <w:p w:rsidR="000D609F" w:rsidRDefault="000D609F" w:rsidP="000D609F"/>
        </w:tc>
        <w:tc>
          <w:tcPr>
            <w:tcW w:w="2835" w:type="dxa"/>
          </w:tcPr>
          <w:p w:rsidR="000D609F" w:rsidRDefault="00D90C50" w:rsidP="000D609F">
            <w:r>
              <w:t>Oplæg ved fx en diætist.</w:t>
            </w:r>
          </w:p>
          <w:p w:rsidR="00D90C50" w:rsidRDefault="00D90C50" w:rsidP="000D609F">
            <w:r>
              <w:t xml:space="preserve">Sundhedsstyrelsen 10 kostråd og </w:t>
            </w:r>
            <w:r>
              <w:lastRenderedPageBreak/>
              <w:t>hverdagsanbefalinger til disse</w:t>
            </w:r>
          </w:p>
        </w:tc>
        <w:tc>
          <w:tcPr>
            <w:tcW w:w="4011" w:type="dxa"/>
          </w:tcPr>
          <w:p w:rsidR="000D609F" w:rsidRDefault="000D609F" w:rsidP="000D609F">
            <w:r>
              <w:lastRenderedPageBreak/>
              <w:t>Motivation: Viden om mad</w:t>
            </w:r>
            <w:r w:rsidR="00D90C50">
              <w:t xml:space="preserve"> og de 10 kostråd</w:t>
            </w:r>
            <w:r>
              <w:t xml:space="preserve"> v. diætist</w:t>
            </w:r>
          </w:p>
          <w:p w:rsidR="00605040" w:rsidRDefault="000D609F" w:rsidP="000D609F">
            <w:r>
              <w:t>Motion: Elastiktræning</w:t>
            </w:r>
            <w:r w:rsidR="00605040">
              <w:t xml:space="preserve"> </w:t>
            </w:r>
          </w:p>
          <w:p w:rsidR="000D609F" w:rsidRDefault="00605040" w:rsidP="000D609F">
            <w:r>
              <w:t>Mad: Madpakke</w:t>
            </w:r>
          </w:p>
          <w:p w:rsidR="000D609F" w:rsidRDefault="000D609F" w:rsidP="00605040"/>
        </w:tc>
        <w:tc>
          <w:tcPr>
            <w:tcW w:w="2168" w:type="dxa"/>
            <w:vMerge/>
          </w:tcPr>
          <w:p w:rsidR="000D609F" w:rsidRDefault="000D609F" w:rsidP="000D609F"/>
        </w:tc>
      </w:tr>
      <w:tr w:rsidR="000D609F" w:rsidTr="00D90C50">
        <w:tc>
          <w:tcPr>
            <w:tcW w:w="2143" w:type="dxa"/>
          </w:tcPr>
          <w:p w:rsidR="000D609F" w:rsidRDefault="000D609F" w:rsidP="000D609F">
            <w:r>
              <w:t xml:space="preserve">Refleksions uger </w:t>
            </w:r>
          </w:p>
          <w:p w:rsidR="000D609F" w:rsidRDefault="0056794B" w:rsidP="000D609F">
            <w:r>
              <w:t xml:space="preserve">Uge </w:t>
            </w:r>
          </w:p>
        </w:tc>
        <w:tc>
          <w:tcPr>
            <w:tcW w:w="2231" w:type="dxa"/>
          </w:tcPr>
          <w:p w:rsidR="000D609F" w:rsidRDefault="000D609F" w:rsidP="000D609F"/>
        </w:tc>
        <w:tc>
          <w:tcPr>
            <w:tcW w:w="2000" w:type="dxa"/>
          </w:tcPr>
          <w:p w:rsidR="000D609F" w:rsidRDefault="000D609F" w:rsidP="000D609F"/>
        </w:tc>
        <w:tc>
          <w:tcPr>
            <w:tcW w:w="2835" w:type="dxa"/>
          </w:tcPr>
          <w:p w:rsidR="000D609F" w:rsidRDefault="000D609F" w:rsidP="000D609F"/>
        </w:tc>
        <w:tc>
          <w:tcPr>
            <w:tcW w:w="4011" w:type="dxa"/>
          </w:tcPr>
          <w:p w:rsidR="000D609F" w:rsidRDefault="000D609F" w:rsidP="000D609F">
            <w:r>
              <w:t>Selvorganiseret træning – gerne i grupper</w:t>
            </w:r>
          </w:p>
          <w:p w:rsidR="000D609F" w:rsidRDefault="000D609F" w:rsidP="000D609F">
            <w:r>
              <w:t>Hjemmeopgave med motivationsøvelser</w:t>
            </w:r>
          </w:p>
        </w:tc>
        <w:tc>
          <w:tcPr>
            <w:tcW w:w="2168" w:type="dxa"/>
          </w:tcPr>
          <w:p w:rsidR="000D609F" w:rsidRDefault="000D609F" w:rsidP="000D609F"/>
        </w:tc>
      </w:tr>
      <w:tr w:rsidR="0056794B" w:rsidTr="00D90C50">
        <w:trPr>
          <w:trHeight w:val="540"/>
        </w:trPr>
        <w:tc>
          <w:tcPr>
            <w:tcW w:w="2143" w:type="dxa"/>
            <w:vMerge w:val="restart"/>
          </w:tcPr>
          <w:p w:rsidR="0056794B" w:rsidRDefault="0056794B" w:rsidP="000D609F">
            <w:r>
              <w:t>Modul 3</w:t>
            </w:r>
          </w:p>
          <w:p w:rsidR="0056794B" w:rsidRDefault="0056794B" w:rsidP="000D609F">
            <w:r>
              <w:t>Uge</w:t>
            </w:r>
          </w:p>
        </w:tc>
        <w:tc>
          <w:tcPr>
            <w:tcW w:w="2231" w:type="dxa"/>
          </w:tcPr>
          <w:p w:rsidR="0056794B" w:rsidRDefault="0056794B" w:rsidP="000D609F">
            <w:r>
              <w:t xml:space="preserve">5. </w:t>
            </w:r>
          </w:p>
          <w:p w:rsidR="0056794B" w:rsidRDefault="0056794B" w:rsidP="0056794B"/>
        </w:tc>
        <w:tc>
          <w:tcPr>
            <w:tcW w:w="2000" w:type="dxa"/>
          </w:tcPr>
          <w:p w:rsidR="0056794B" w:rsidRDefault="0056794B" w:rsidP="00BC23B8"/>
          <w:p w:rsidR="0056794B" w:rsidRDefault="0056794B" w:rsidP="00BC23B8"/>
          <w:p w:rsidR="0056794B" w:rsidRDefault="0056794B" w:rsidP="00BC23B8">
            <w:r>
              <w:tab/>
            </w:r>
          </w:p>
        </w:tc>
        <w:tc>
          <w:tcPr>
            <w:tcW w:w="2835" w:type="dxa"/>
          </w:tcPr>
          <w:p w:rsidR="0056794B" w:rsidRDefault="0056794B" w:rsidP="000D609F"/>
        </w:tc>
        <w:tc>
          <w:tcPr>
            <w:tcW w:w="4011" w:type="dxa"/>
          </w:tcPr>
          <w:p w:rsidR="0056794B" w:rsidRDefault="0056794B" w:rsidP="000D609F">
            <w:bookmarkStart w:id="1" w:name="OLE_LINK6"/>
            <w:bookmarkStart w:id="2" w:name="OLE_LINK7"/>
            <w:bookmarkStart w:id="3" w:name="OLE_LINK8"/>
            <w:bookmarkStart w:id="4" w:name="OLE_LINK9"/>
            <w:r>
              <w:t>Motivation: Vanebrydertrappen</w:t>
            </w:r>
            <w:r w:rsidR="00605040">
              <w:t xml:space="preserve"> – bump på vejen.</w:t>
            </w:r>
          </w:p>
          <w:p w:rsidR="0056794B" w:rsidRDefault="0056794B" w:rsidP="000D609F">
            <w:r>
              <w:t>Motion: Udendørstræning</w:t>
            </w:r>
          </w:p>
          <w:p w:rsidR="0056794B" w:rsidRDefault="0056794B" w:rsidP="000D609F">
            <w:r>
              <w:t xml:space="preserve">Mad: </w:t>
            </w:r>
            <w:r w:rsidR="00605040">
              <w:t xml:space="preserve">Salater - </w:t>
            </w:r>
            <w:r>
              <w:t>Groft og grønt*</w:t>
            </w:r>
            <w:bookmarkEnd w:id="1"/>
            <w:bookmarkEnd w:id="2"/>
            <w:bookmarkEnd w:id="3"/>
            <w:bookmarkEnd w:id="4"/>
          </w:p>
        </w:tc>
        <w:tc>
          <w:tcPr>
            <w:tcW w:w="2168" w:type="dxa"/>
            <w:vMerge w:val="restart"/>
          </w:tcPr>
          <w:p w:rsidR="0056794B" w:rsidRDefault="0056794B" w:rsidP="000D609F"/>
        </w:tc>
      </w:tr>
      <w:tr w:rsidR="0056794B" w:rsidTr="00D90C50">
        <w:trPr>
          <w:trHeight w:val="540"/>
        </w:trPr>
        <w:tc>
          <w:tcPr>
            <w:tcW w:w="2143" w:type="dxa"/>
            <w:vMerge/>
          </w:tcPr>
          <w:p w:rsidR="0056794B" w:rsidRDefault="0056794B" w:rsidP="000D609F"/>
        </w:tc>
        <w:tc>
          <w:tcPr>
            <w:tcW w:w="2231" w:type="dxa"/>
          </w:tcPr>
          <w:p w:rsidR="0056794B" w:rsidRDefault="0056794B" w:rsidP="000D609F">
            <w:r>
              <w:t>6.</w:t>
            </w:r>
          </w:p>
          <w:p w:rsidR="0056794B" w:rsidRDefault="0056794B" w:rsidP="000D609F"/>
          <w:p w:rsidR="0056794B" w:rsidRDefault="0056794B" w:rsidP="000D609F"/>
        </w:tc>
        <w:tc>
          <w:tcPr>
            <w:tcW w:w="2000" w:type="dxa"/>
          </w:tcPr>
          <w:p w:rsidR="0056794B" w:rsidRDefault="0056794B" w:rsidP="00BC23B8"/>
        </w:tc>
        <w:tc>
          <w:tcPr>
            <w:tcW w:w="2835" w:type="dxa"/>
          </w:tcPr>
          <w:p w:rsidR="0056794B" w:rsidRDefault="0056794B" w:rsidP="000D609F"/>
        </w:tc>
        <w:tc>
          <w:tcPr>
            <w:tcW w:w="4011" w:type="dxa"/>
          </w:tcPr>
          <w:p w:rsidR="00605040" w:rsidRDefault="00605040" w:rsidP="00605040">
            <w:r>
              <w:t>Motivation: Va</w:t>
            </w:r>
            <w:r>
              <w:t>nebrydertrappen – bump på vejen – opsamling og løsningsforslag.</w:t>
            </w:r>
          </w:p>
          <w:p w:rsidR="00605040" w:rsidRDefault="00605040" w:rsidP="00605040">
            <w:r>
              <w:t xml:space="preserve">Motion: </w:t>
            </w:r>
            <w:r>
              <w:t>fx Ude</w:t>
            </w:r>
            <w:r>
              <w:t>træning</w:t>
            </w:r>
          </w:p>
          <w:p w:rsidR="0056794B" w:rsidRDefault="00605040" w:rsidP="00605040">
            <w:r>
              <w:t>Mad: Madpakke</w:t>
            </w:r>
          </w:p>
        </w:tc>
        <w:tc>
          <w:tcPr>
            <w:tcW w:w="2168" w:type="dxa"/>
            <w:vMerge/>
          </w:tcPr>
          <w:p w:rsidR="0056794B" w:rsidRDefault="0056794B" w:rsidP="000D609F"/>
        </w:tc>
      </w:tr>
      <w:tr w:rsidR="000D609F" w:rsidTr="00D90C50">
        <w:tc>
          <w:tcPr>
            <w:tcW w:w="2143" w:type="dxa"/>
          </w:tcPr>
          <w:p w:rsidR="000D609F" w:rsidRDefault="000D609F" w:rsidP="000D609F">
            <w:r>
              <w:t>Refleksions uge</w:t>
            </w:r>
          </w:p>
          <w:p w:rsidR="000D609F" w:rsidRDefault="0056794B" w:rsidP="000D609F">
            <w:r>
              <w:t xml:space="preserve">Uge </w:t>
            </w:r>
          </w:p>
        </w:tc>
        <w:tc>
          <w:tcPr>
            <w:tcW w:w="2231" w:type="dxa"/>
          </w:tcPr>
          <w:p w:rsidR="000D609F" w:rsidRDefault="000D609F" w:rsidP="000D609F"/>
        </w:tc>
        <w:tc>
          <w:tcPr>
            <w:tcW w:w="2000" w:type="dxa"/>
          </w:tcPr>
          <w:p w:rsidR="000D609F" w:rsidRDefault="000D609F" w:rsidP="000D609F"/>
        </w:tc>
        <w:tc>
          <w:tcPr>
            <w:tcW w:w="2835" w:type="dxa"/>
          </w:tcPr>
          <w:p w:rsidR="000D609F" w:rsidRDefault="000D609F" w:rsidP="000D609F"/>
        </w:tc>
        <w:tc>
          <w:tcPr>
            <w:tcW w:w="4011" w:type="dxa"/>
          </w:tcPr>
          <w:p w:rsidR="00425F6D" w:rsidRDefault="00425F6D" w:rsidP="000D609F">
            <w:r>
              <w:t>Fx Selvtræning</w:t>
            </w:r>
          </w:p>
          <w:p w:rsidR="000D609F" w:rsidRDefault="000D609F" w:rsidP="000D609F">
            <w:r>
              <w:t>Hjemmeopgave</w:t>
            </w:r>
          </w:p>
        </w:tc>
        <w:tc>
          <w:tcPr>
            <w:tcW w:w="2168" w:type="dxa"/>
          </w:tcPr>
          <w:p w:rsidR="000D609F" w:rsidRDefault="000D609F" w:rsidP="000D609F"/>
        </w:tc>
      </w:tr>
      <w:tr w:rsidR="0056794B" w:rsidTr="00D90C50">
        <w:trPr>
          <w:trHeight w:val="672"/>
        </w:trPr>
        <w:tc>
          <w:tcPr>
            <w:tcW w:w="2143" w:type="dxa"/>
            <w:vMerge w:val="restart"/>
          </w:tcPr>
          <w:p w:rsidR="0056794B" w:rsidRDefault="0056794B" w:rsidP="000D609F">
            <w:r>
              <w:t>Modul 4</w:t>
            </w:r>
          </w:p>
          <w:p w:rsidR="0056794B" w:rsidRDefault="0056794B" w:rsidP="000D609F">
            <w:r>
              <w:t xml:space="preserve">Uge </w:t>
            </w:r>
          </w:p>
        </w:tc>
        <w:tc>
          <w:tcPr>
            <w:tcW w:w="2231" w:type="dxa"/>
          </w:tcPr>
          <w:p w:rsidR="0056794B" w:rsidRDefault="0056794B" w:rsidP="000D609F">
            <w:r>
              <w:t xml:space="preserve">7. </w:t>
            </w:r>
          </w:p>
          <w:p w:rsidR="0056794B" w:rsidRPr="00233163" w:rsidRDefault="0056794B" w:rsidP="000D609F"/>
        </w:tc>
        <w:tc>
          <w:tcPr>
            <w:tcW w:w="2000" w:type="dxa"/>
          </w:tcPr>
          <w:p w:rsidR="0056794B" w:rsidRDefault="0056794B" w:rsidP="00BC23B8"/>
          <w:p w:rsidR="0056794B" w:rsidRDefault="0056794B" w:rsidP="00BC23B8"/>
          <w:p w:rsidR="0056794B" w:rsidRDefault="0056794B" w:rsidP="00BC23B8">
            <w:r>
              <w:tab/>
            </w:r>
          </w:p>
        </w:tc>
        <w:tc>
          <w:tcPr>
            <w:tcW w:w="2835" w:type="dxa"/>
          </w:tcPr>
          <w:p w:rsidR="0056794B" w:rsidRDefault="0056794B" w:rsidP="000D609F"/>
        </w:tc>
        <w:tc>
          <w:tcPr>
            <w:tcW w:w="4011" w:type="dxa"/>
          </w:tcPr>
          <w:p w:rsidR="0056794B" w:rsidRDefault="0056794B" w:rsidP="000D609F">
            <w:r>
              <w:t>Motivation: Vanebrydertrappen – fokus på fremdrift og resultater.</w:t>
            </w:r>
          </w:p>
          <w:p w:rsidR="0056794B" w:rsidRDefault="00605040" w:rsidP="000D609F">
            <w:r>
              <w:t xml:space="preserve">Motion: </w:t>
            </w:r>
            <w:r w:rsidR="002B55C9">
              <w:t>Inspiration fra holdet – hvad vil I gerne prøve af vedr. motion?</w:t>
            </w:r>
          </w:p>
          <w:p w:rsidR="0056794B" w:rsidRDefault="002B55C9" w:rsidP="000D609F">
            <w:r>
              <w:t>Mad: Blomkålspizza</w:t>
            </w:r>
            <w:r w:rsidR="0056794B">
              <w:t>*</w:t>
            </w:r>
          </w:p>
        </w:tc>
        <w:tc>
          <w:tcPr>
            <w:tcW w:w="2168" w:type="dxa"/>
            <w:vMerge w:val="restart"/>
          </w:tcPr>
          <w:p w:rsidR="0056794B" w:rsidRDefault="0056794B" w:rsidP="000D609F"/>
        </w:tc>
      </w:tr>
      <w:tr w:rsidR="0056794B" w:rsidTr="00D90C50">
        <w:trPr>
          <w:trHeight w:val="672"/>
        </w:trPr>
        <w:tc>
          <w:tcPr>
            <w:tcW w:w="2143" w:type="dxa"/>
            <w:vMerge/>
          </w:tcPr>
          <w:p w:rsidR="0056794B" w:rsidRDefault="0056794B" w:rsidP="000D609F"/>
        </w:tc>
        <w:tc>
          <w:tcPr>
            <w:tcW w:w="2231" w:type="dxa"/>
          </w:tcPr>
          <w:p w:rsidR="0056794B" w:rsidRDefault="0056794B" w:rsidP="000D609F">
            <w:r>
              <w:t>8.</w:t>
            </w:r>
          </w:p>
        </w:tc>
        <w:tc>
          <w:tcPr>
            <w:tcW w:w="2000" w:type="dxa"/>
          </w:tcPr>
          <w:p w:rsidR="0056794B" w:rsidRDefault="0056794B" w:rsidP="00BC23B8"/>
        </w:tc>
        <w:tc>
          <w:tcPr>
            <w:tcW w:w="2835" w:type="dxa"/>
          </w:tcPr>
          <w:p w:rsidR="0056794B" w:rsidRDefault="0056794B" w:rsidP="000D609F"/>
        </w:tc>
        <w:tc>
          <w:tcPr>
            <w:tcW w:w="4011" w:type="dxa"/>
          </w:tcPr>
          <w:p w:rsidR="00605040" w:rsidRDefault="00605040" w:rsidP="00605040">
            <w:r>
              <w:t>Motivation: Va</w:t>
            </w:r>
            <w:r w:rsidR="002B55C9">
              <w:t>nebrydertrappen – hvor er jeg og hvordan arbejder jeg med at holde fast i de gode vaner?</w:t>
            </w:r>
          </w:p>
          <w:p w:rsidR="00605040" w:rsidRDefault="002B55C9" w:rsidP="00605040">
            <w:r>
              <w:t>Motion: Måske vandaerobic eller andet aktivitet i vand?</w:t>
            </w:r>
          </w:p>
          <w:p w:rsidR="0056794B" w:rsidRDefault="002B55C9" w:rsidP="00605040">
            <w:r>
              <w:t>Mad: madpakke</w:t>
            </w:r>
            <w:r w:rsidR="00605040">
              <w:t>*</w:t>
            </w:r>
          </w:p>
        </w:tc>
        <w:tc>
          <w:tcPr>
            <w:tcW w:w="2168" w:type="dxa"/>
            <w:vMerge/>
          </w:tcPr>
          <w:p w:rsidR="0056794B" w:rsidRDefault="0056794B" w:rsidP="000D609F"/>
        </w:tc>
      </w:tr>
      <w:tr w:rsidR="000D609F" w:rsidTr="00D90C50">
        <w:tc>
          <w:tcPr>
            <w:tcW w:w="2143" w:type="dxa"/>
          </w:tcPr>
          <w:p w:rsidR="000D609F" w:rsidRDefault="000D609F" w:rsidP="000D609F">
            <w:r>
              <w:t>Refleksions uge</w:t>
            </w:r>
          </w:p>
          <w:p w:rsidR="000D609F" w:rsidRDefault="0056794B" w:rsidP="000D609F">
            <w:r>
              <w:t xml:space="preserve">Uge </w:t>
            </w:r>
          </w:p>
        </w:tc>
        <w:tc>
          <w:tcPr>
            <w:tcW w:w="2231" w:type="dxa"/>
          </w:tcPr>
          <w:p w:rsidR="000D609F" w:rsidRDefault="000D609F" w:rsidP="000D609F"/>
        </w:tc>
        <w:tc>
          <w:tcPr>
            <w:tcW w:w="2000" w:type="dxa"/>
          </w:tcPr>
          <w:p w:rsidR="000D609F" w:rsidRDefault="000D609F" w:rsidP="000D609F"/>
        </w:tc>
        <w:tc>
          <w:tcPr>
            <w:tcW w:w="2835" w:type="dxa"/>
          </w:tcPr>
          <w:p w:rsidR="000D609F" w:rsidRDefault="000D609F" w:rsidP="000D609F"/>
        </w:tc>
        <w:tc>
          <w:tcPr>
            <w:tcW w:w="4011" w:type="dxa"/>
          </w:tcPr>
          <w:p w:rsidR="000D609F" w:rsidRDefault="000D609F" w:rsidP="000D609F">
            <w:r>
              <w:t>Selvtræning</w:t>
            </w:r>
          </w:p>
          <w:p w:rsidR="000D609F" w:rsidRDefault="000D609F" w:rsidP="000D609F">
            <w:r>
              <w:t xml:space="preserve"> Hjemmeopgave</w:t>
            </w:r>
          </w:p>
        </w:tc>
        <w:tc>
          <w:tcPr>
            <w:tcW w:w="2168" w:type="dxa"/>
          </w:tcPr>
          <w:p w:rsidR="000D609F" w:rsidRDefault="000D609F" w:rsidP="000D609F"/>
        </w:tc>
      </w:tr>
      <w:tr w:rsidR="000D609F" w:rsidTr="00D90C50">
        <w:tc>
          <w:tcPr>
            <w:tcW w:w="2143" w:type="dxa"/>
          </w:tcPr>
          <w:p w:rsidR="000D609F" w:rsidRDefault="000D609F" w:rsidP="000D609F">
            <w:r>
              <w:t>Modul 5</w:t>
            </w:r>
          </w:p>
          <w:p w:rsidR="000D609F" w:rsidRDefault="0056794B" w:rsidP="000D609F">
            <w:r>
              <w:t xml:space="preserve">Uge </w:t>
            </w:r>
          </w:p>
        </w:tc>
        <w:tc>
          <w:tcPr>
            <w:tcW w:w="2231" w:type="dxa"/>
          </w:tcPr>
          <w:p w:rsidR="000D609F" w:rsidRDefault="0056794B" w:rsidP="000D609F">
            <w:r>
              <w:t>9</w:t>
            </w:r>
            <w:r w:rsidR="000D609F">
              <w:t xml:space="preserve">. </w:t>
            </w:r>
          </w:p>
          <w:p w:rsidR="000D609F" w:rsidRDefault="000D609F" w:rsidP="000D609F"/>
        </w:tc>
        <w:tc>
          <w:tcPr>
            <w:tcW w:w="2000" w:type="dxa"/>
          </w:tcPr>
          <w:p w:rsidR="000D609F" w:rsidRDefault="000D609F" w:rsidP="000D609F"/>
        </w:tc>
        <w:tc>
          <w:tcPr>
            <w:tcW w:w="2835" w:type="dxa"/>
          </w:tcPr>
          <w:p w:rsidR="000D609F" w:rsidRDefault="000D609F" w:rsidP="000D609F"/>
        </w:tc>
        <w:tc>
          <w:tcPr>
            <w:tcW w:w="4011" w:type="dxa"/>
          </w:tcPr>
          <w:p w:rsidR="000D609F" w:rsidRDefault="000D609F" w:rsidP="000D609F">
            <w:r>
              <w:t xml:space="preserve">Motivation: </w:t>
            </w:r>
            <w:r w:rsidR="00425F6D">
              <w:t>Vejen videre</w:t>
            </w:r>
            <w:r w:rsidR="002B55C9">
              <w:t xml:space="preserve"> og det at fastholde de gode vaner.</w:t>
            </w:r>
          </w:p>
          <w:p w:rsidR="000D609F" w:rsidRDefault="002B55C9" w:rsidP="000D609F">
            <w:r>
              <w:t>Motion: Hvad holdet bestemmer</w:t>
            </w:r>
          </w:p>
          <w:p w:rsidR="000D609F" w:rsidRDefault="000D609F" w:rsidP="000D609F">
            <w:r>
              <w:t>Mad: Fælles</w:t>
            </w:r>
            <w:r w:rsidR="002B55C9">
              <w:t>spisning – evt. suppe med grovboller (muligvis ekstra betaling)</w:t>
            </w:r>
          </w:p>
          <w:p w:rsidR="000D609F" w:rsidRDefault="000D609F" w:rsidP="000D609F">
            <w:r>
              <w:t>Evaluering</w:t>
            </w:r>
          </w:p>
        </w:tc>
        <w:tc>
          <w:tcPr>
            <w:tcW w:w="2168" w:type="dxa"/>
          </w:tcPr>
          <w:p w:rsidR="000D609F" w:rsidRDefault="000D609F" w:rsidP="000D609F"/>
        </w:tc>
      </w:tr>
    </w:tbl>
    <w:p w:rsidR="00486848" w:rsidRDefault="00486848"/>
    <w:sectPr w:rsidR="00486848" w:rsidSect="00B84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48"/>
    <w:rsid w:val="000314EC"/>
    <w:rsid w:val="000D09AA"/>
    <w:rsid w:val="000D1CE5"/>
    <w:rsid w:val="000D609F"/>
    <w:rsid w:val="00220480"/>
    <w:rsid w:val="00233163"/>
    <w:rsid w:val="00284AC6"/>
    <w:rsid w:val="002A3626"/>
    <w:rsid w:val="002B55C9"/>
    <w:rsid w:val="003D42E8"/>
    <w:rsid w:val="003E0E32"/>
    <w:rsid w:val="003E2357"/>
    <w:rsid w:val="00425F6D"/>
    <w:rsid w:val="00486848"/>
    <w:rsid w:val="004C01CF"/>
    <w:rsid w:val="0056794B"/>
    <w:rsid w:val="005A793B"/>
    <w:rsid w:val="006002A1"/>
    <w:rsid w:val="00605040"/>
    <w:rsid w:val="00677805"/>
    <w:rsid w:val="00895CBD"/>
    <w:rsid w:val="008F66F9"/>
    <w:rsid w:val="00B23662"/>
    <w:rsid w:val="00B84A83"/>
    <w:rsid w:val="00BC23B8"/>
    <w:rsid w:val="00D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4999"/>
  <w15:chartTrackingRefBased/>
  <w15:docId w15:val="{8992F04E-227B-46D8-8204-11BC99D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8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f.dk/vanebryderne" TargetMode="External"/><Relationship Id="rId5" Type="http://schemas.openxmlformats.org/officeDocument/2006/relationships/hyperlink" Target="mailto:dlo@lof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</dc:creator>
  <cp:keywords/>
  <dc:description/>
  <cp:lastModifiedBy>Dorthe Lykke</cp:lastModifiedBy>
  <cp:revision>2</cp:revision>
  <cp:lastPrinted>2019-03-27T13:09:00Z</cp:lastPrinted>
  <dcterms:created xsi:type="dcterms:W3CDTF">2019-08-21T11:16:00Z</dcterms:created>
  <dcterms:modified xsi:type="dcterms:W3CDTF">2019-08-21T11:16:00Z</dcterms:modified>
</cp:coreProperties>
</file>